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201" w:rsidRPr="00627D95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07201" w:rsidRPr="00627D95" w:rsidRDefault="00107201" w:rsidP="00627D95">
      <w:pPr>
        <w:jc w:val="center"/>
        <w:rPr>
          <w:b/>
          <w:bCs/>
        </w:rPr>
      </w:pPr>
    </w:p>
    <w:p w:rsidR="00107201" w:rsidRPr="00627D95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07201" w:rsidRPr="00627D95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107201" w:rsidRPr="00787B7C" w:rsidRDefault="00107201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Гавриловым Вадимом Николаевичем</w:t>
      </w:r>
    </w:p>
    <w:p w:rsidR="00107201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07201" w:rsidRDefault="00107201" w:rsidP="003F4273">
      <w:pPr>
        <w:rPr>
          <w:b/>
          <w:bCs/>
        </w:rPr>
      </w:pPr>
    </w:p>
    <w:p w:rsidR="00107201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07201" w:rsidRPr="003F4273" w:rsidRDefault="0010720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07201">
        <w:tc>
          <w:tcPr>
            <w:tcW w:w="1101" w:type="dxa"/>
          </w:tcPr>
          <w:p w:rsidR="00107201" w:rsidRPr="009B0768" w:rsidRDefault="00107201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07201" w:rsidRPr="009B0768" w:rsidRDefault="00107201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07201" w:rsidRPr="009B0768" w:rsidRDefault="00107201" w:rsidP="00F81781">
            <w:pPr>
              <w:jc w:val="center"/>
            </w:pPr>
            <w:r>
              <w:t>85 923</w:t>
            </w:r>
          </w:p>
        </w:tc>
      </w:tr>
    </w:tbl>
    <w:p w:rsidR="00107201" w:rsidRDefault="00107201" w:rsidP="00627D95">
      <w:pPr>
        <w:jc w:val="center"/>
        <w:rPr>
          <w:b/>
          <w:bCs/>
        </w:rPr>
      </w:pPr>
    </w:p>
    <w:p w:rsidR="00107201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07201" w:rsidRPr="003F4273" w:rsidRDefault="0010720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07201">
        <w:tc>
          <w:tcPr>
            <w:tcW w:w="817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</w:tr>
    </w:tbl>
    <w:p w:rsidR="00107201" w:rsidRDefault="00107201" w:rsidP="00627D95">
      <w:pPr>
        <w:jc w:val="center"/>
        <w:rPr>
          <w:b/>
          <w:bCs/>
        </w:rPr>
      </w:pPr>
    </w:p>
    <w:p w:rsidR="00107201" w:rsidRPr="00627D95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07201" w:rsidRPr="00627D95" w:rsidRDefault="00107201" w:rsidP="00627D95">
      <w:pPr>
        <w:rPr>
          <w:b/>
          <w:bCs/>
        </w:rPr>
      </w:pPr>
    </w:p>
    <w:p w:rsidR="00107201" w:rsidRDefault="00107201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07201" w:rsidRPr="003F4273" w:rsidRDefault="0010720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Default="00107201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(индивидуальная собственность)</w:t>
            </w:r>
          </w:p>
          <w:p w:rsidR="00107201" w:rsidRPr="009B0768" w:rsidRDefault="00107201" w:rsidP="00865BDD">
            <w:pPr>
              <w:jc w:val="center"/>
            </w:pPr>
          </w:p>
        </w:tc>
        <w:tc>
          <w:tcPr>
            <w:tcW w:w="2393" w:type="dxa"/>
          </w:tcPr>
          <w:p w:rsidR="00107201" w:rsidRPr="009B0768" w:rsidRDefault="00107201" w:rsidP="00585E41">
            <w:pPr>
              <w:jc w:val="center"/>
            </w:pPr>
            <w:r>
              <w:t>125000</w:t>
            </w:r>
          </w:p>
        </w:tc>
        <w:tc>
          <w:tcPr>
            <w:tcW w:w="2994" w:type="dxa"/>
          </w:tcPr>
          <w:p w:rsidR="00107201" w:rsidRPr="009B0768" w:rsidRDefault="00107201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107201" w:rsidRPr="009B0768" w:rsidRDefault="00107201" w:rsidP="0012687A">
            <w:pPr>
              <w:jc w:val="center"/>
            </w:pPr>
            <w:r>
              <w:t>Приусадебный участок (индивидуальная собственность)</w:t>
            </w:r>
          </w:p>
        </w:tc>
        <w:tc>
          <w:tcPr>
            <w:tcW w:w="2393" w:type="dxa"/>
          </w:tcPr>
          <w:p w:rsidR="00107201" w:rsidRDefault="00107201" w:rsidP="009B0F4F">
            <w:pPr>
              <w:jc w:val="center"/>
            </w:pPr>
            <w:r>
              <w:t>2600</w:t>
            </w:r>
          </w:p>
        </w:tc>
        <w:tc>
          <w:tcPr>
            <w:tcW w:w="2994" w:type="dxa"/>
          </w:tcPr>
          <w:p w:rsidR="00107201" w:rsidRPr="009B0768" w:rsidRDefault="00107201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9B0768" w:rsidRDefault="00107201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107201" w:rsidRPr="00787B7C" w:rsidRDefault="00107201" w:rsidP="009B0F4F">
            <w:pPr>
              <w:jc w:val="center"/>
            </w:pPr>
            <w:r>
              <w:t>64</w:t>
            </w:r>
          </w:p>
        </w:tc>
        <w:tc>
          <w:tcPr>
            <w:tcW w:w="2994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9B0768" w:rsidRDefault="0010720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3C3EB8" w:rsidRDefault="00107201" w:rsidP="009B0F4F">
            <w:pPr>
              <w:jc w:val="center"/>
            </w:pPr>
          </w:p>
        </w:tc>
        <w:tc>
          <w:tcPr>
            <w:tcW w:w="2994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3C3EB8" w:rsidRDefault="0010720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3C3EB8" w:rsidRDefault="0010720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</w:p>
        </w:tc>
      </w:tr>
    </w:tbl>
    <w:p w:rsidR="00107201" w:rsidRDefault="00107201" w:rsidP="00627D95">
      <w:pPr>
        <w:jc w:val="center"/>
        <w:rPr>
          <w:b/>
          <w:bCs/>
        </w:rPr>
      </w:pPr>
      <w:r w:rsidRPr="003F4273">
        <w:rPr>
          <w:b/>
          <w:bCs/>
        </w:rPr>
        <w:lastRenderedPageBreak/>
        <w:t>3.2. Транспортные средства</w:t>
      </w:r>
    </w:p>
    <w:p w:rsidR="00107201" w:rsidRDefault="00107201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585E41" w:rsidRDefault="00393E7E" w:rsidP="003C3EB8">
            <w:r>
              <w:t>ВАЗ 2106</w:t>
            </w:r>
            <w:r w:rsidR="00107201">
              <w:t xml:space="preserve"> (индивидуальная собственность)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C3EB8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C3EB8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C3EB8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C3EB8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C3EB8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C3EB8">
            <w:r>
              <w:t>нет</w:t>
            </w:r>
          </w:p>
        </w:tc>
      </w:tr>
    </w:tbl>
    <w:p w:rsidR="00107201" w:rsidRDefault="00107201" w:rsidP="00627D95">
      <w:pPr>
        <w:jc w:val="center"/>
        <w:rPr>
          <w:b/>
          <w:bCs/>
        </w:rPr>
      </w:pPr>
    </w:p>
    <w:p w:rsidR="00107201" w:rsidRPr="003F4273" w:rsidRDefault="00107201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07201" w:rsidRPr="003F4273" w:rsidRDefault="00107201" w:rsidP="003F4273">
      <w:pPr>
        <w:jc w:val="center"/>
        <w:rPr>
          <w:b/>
          <w:bCs/>
        </w:rPr>
      </w:pPr>
    </w:p>
    <w:p w:rsidR="00107201" w:rsidRDefault="00107201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07201" w:rsidRDefault="00107201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07201" w:rsidRPr="003C3EB8" w:rsidRDefault="00107201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7435F4" w:rsidRDefault="00107201" w:rsidP="00C029C7">
            <w:pPr>
              <w:jc w:val="center"/>
            </w:pPr>
          </w:p>
        </w:tc>
        <w:tc>
          <w:tcPr>
            <w:tcW w:w="3277" w:type="dxa"/>
          </w:tcPr>
          <w:p w:rsidR="00107201" w:rsidRPr="009B0F4F" w:rsidRDefault="00107201" w:rsidP="00C029C7">
            <w:pPr>
              <w:jc w:val="center"/>
              <w:rPr>
                <w:b/>
                <w:bCs/>
              </w:rPr>
            </w:pPr>
          </w:p>
        </w:tc>
      </w:tr>
    </w:tbl>
    <w:p w:rsidR="00107201" w:rsidRDefault="00107201" w:rsidP="003F4273">
      <w:pPr>
        <w:jc w:val="center"/>
        <w:rPr>
          <w:b/>
          <w:bCs/>
        </w:rPr>
      </w:pPr>
    </w:p>
    <w:p w:rsidR="00107201" w:rsidRPr="00627D95" w:rsidRDefault="00107201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07201" w:rsidRPr="00627D95" w:rsidRDefault="00107201" w:rsidP="00B15710">
      <w:pPr>
        <w:jc w:val="center"/>
        <w:rPr>
          <w:b/>
          <w:bCs/>
        </w:rPr>
      </w:pPr>
    </w:p>
    <w:p w:rsidR="00107201" w:rsidRPr="00627D95" w:rsidRDefault="00107201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07201" w:rsidRPr="00627D95" w:rsidRDefault="00107201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107201" w:rsidRPr="00787B7C" w:rsidRDefault="00107201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Гаврилова Вадима Николаевича</w:t>
      </w:r>
    </w:p>
    <w:p w:rsidR="00107201" w:rsidRDefault="00107201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07201" w:rsidRDefault="0010720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07201" w:rsidRPr="003F4273" w:rsidRDefault="0010720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07201">
        <w:tc>
          <w:tcPr>
            <w:tcW w:w="1101" w:type="dxa"/>
          </w:tcPr>
          <w:p w:rsidR="00107201" w:rsidRPr="009B0768" w:rsidRDefault="00107201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07201" w:rsidRPr="009B0768" w:rsidRDefault="00107201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07201" w:rsidRPr="00365B21" w:rsidRDefault="00107201" w:rsidP="003F7E7C">
            <w:pPr>
              <w:jc w:val="center"/>
            </w:pPr>
            <w:r>
              <w:t>8 808 434</w:t>
            </w:r>
          </w:p>
        </w:tc>
      </w:tr>
    </w:tbl>
    <w:p w:rsidR="00107201" w:rsidRDefault="00107201" w:rsidP="00FA5B13">
      <w:pPr>
        <w:jc w:val="center"/>
        <w:rPr>
          <w:b/>
          <w:bCs/>
        </w:rPr>
      </w:pPr>
    </w:p>
    <w:p w:rsidR="00107201" w:rsidRDefault="0010720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07201" w:rsidRPr="003F4273" w:rsidRDefault="0010720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07201">
        <w:tc>
          <w:tcPr>
            <w:tcW w:w="817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322" w:type="dxa"/>
            <w:gridSpan w:val="3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07201">
        <w:tc>
          <w:tcPr>
            <w:tcW w:w="817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07201" w:rsidRPr="009B0768" w:rsidRDefault="0010720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</w:tr>
    </w:tbl>
    <w:p w:rsidR="00107201" w:rsidRDefault="00107201" w:rsidP="00FA5B13">
      <w:pPr>
        <w:jc w:val="center"/>
        <w:rPr>
          <w:b/>
          <w:bCs/>
        </w:rPr>
      </w:pPr>
    </w:p>
    <w:p w:rsidR="00107201" w:rsidRPr="00627D95" w:rsidRDefault="0010720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07201" w:rsidRPr="00627D95" w:rsidRDefault="00107201" w:rsidP="00FA5B13">
      <w:pPr>
        <w:rPr>
          <w:b/>
          <w:bCs/>
        </w:rPr>
      </w:pPr>
    </w:p>
    <w:p w:rsidR="00107201" w:rsidRDefault="00107201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07201" w:rsidRPr="003F4273" w:rsidRDefault="0010720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Default="00107201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07201" w:rsidRPr="009B0768" w:rsidRDefault="00107201" w:rsidP="00365B21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07201" w:rsidRPr="009B0768" w:rsidRDefault="00107201" w:rsidP="00F81781">
            <w:pPr>
              <w:jc w:val="center"/>
            </w:pPr>
            <w:r>
              <w:t>125000</w:t>
            </w:r>
          </w:p>
        </w:tc>
        <w:tc>
          <w:tcPr>
            <w:tcW w:w="2994" w:type="dxa"/>
          </w:tcPr>
          <w:p w:rsidR="00107201" w:rsidRPr="009B0768" w:rsidRDefault="00107201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107201" w:rsidRDefault="00107201" w:rsidP="00AF1C58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07201" w:rsidRPr="009B0768" w:rsidRDefault="00107201" w:rsidP="00AF1C58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07201" w:rsidRPr="009B0768" w:rsidRDefault="00107201" w:rsidP="00F81781">
            <w:pPr>
              <w:jc w:val="center"/>
            </w:pPr>
            <w:r>
              <w:t>125000</w:t>
            </w:r>
          </w:p>
        </w:tc>
        <w:tc>
          <w:tcPr>
            <w:tcW w:w="2994" w:type="dxa"/>
          </w:tcPr>
          <w:p w:rsidR="00107201" w:rsidRPr="009B0768" w:rsidRDefault="00107201" w:rsidP="00C70A76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107201" w:rsidRDefault="00107201" w:rsidP="00AF1C58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07201" w:rsidRPr="009B0768" w:rsidRDefault="00107201" w:rsidP="00AF1C58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07201" w:rsidRPr="009B0768" w:rsidRDefault="00107201" w:rsidP="00F81781">
            <w:pPr>
              <w:jc w:val="center"/>
            </w:pPr>
            <w:r>
              <w:t>125000</w:t>
            </w:r>
          </w:p>
        </w:tc>
        <w:tc>
          <w:tcPr>
            <w:tcW w:w="2994" w:type="dxa"/>
          </w:tcPr>
          <w:p w:rsidR="00107201" w:rsidRPr="009B0768" w:rsidRDefault="00107201" w:rsidP="00C70A76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6" w:type="dxa"/>
          </w:tcPr>
          <w:p w:rsidR="00107201" w:rsidRDefault="00107201" w:rsidP="00AF1C58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07201" w:rsidRPr="009B0768" w:rsidRDefault="00107201" w:rsidP="00AF1C58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07201" w:rsidRPr="009B0768" w:rsidRDefault="00107201" w:rsidP="00F81781">
            <w:pPr>
              <w:jc w:val="center"/>
            </w:pPr>
            <w:r>
              <w:t>125000</w:t>
            </w:r>
          </w:p>
        </w:tc>
        <w:tc>
          <w:tcPr>
            <w:tcW w:w="2994" w:type="dxa"/>
          </w:tcPr>
          <w:p w:rsidR="00107201" w:rsidRPr="009B0768" w:rsidRDefault="00107201" w:rsidP="00C70A76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Default="00107201" w:rsidP="00AF1C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76" w:type="dxa"/>
          </w:tcPr>
          <w:p w:rsidR="00107201" w:rsidRDefault="00107201" w:rsidP="00AF1C58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07201" w:rsidRPr="009B0768" w:rsidRDefault="00107201" w:rsidP="00AF1C58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07201" w:rsidRPr="009B0768" w:rsidRDefault="00107201" w:rsidP="00F81781">
            <w:pPr>
              <w:jc w:val="center"/>
            </w:pPr>
            <w:r>
              <w:t>375000</w:t>
            </w:r>
          </w:p>
        </w:tc>
        <w:tc>
          <w:tcPr>
            <w:tcW w:w="2994" w:type="dxa"/>
          </w:tcPr>
          <w:p w:rsidR="00107201" w:rsidRPr="009B0768" w:rsidRDefault="00107201" w:rsidP="00C70A76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Default="00107201" w:rsidP="00AF1C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976" w:type="dxa"/>
          </w:tcPr>
          <w:p w:rsidR="00107201" w:rsidRDefault="00107201" w:rsidP="00AF1C58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07201" w:rsidRPr="009B0768" w:rsidRDefault="00107201" w:rsidP="00AF1C58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07201" w:rsidRPr="009B0768" w:rsidRDefault="00107201" w:rsidP="00F81781">
            <w:pPr>
              <w:jc w:val="center"/>
            </w:pPr>
            <w:r>
              <w:t>250000</w:t>
            </w:r>
          </w:p>
        </w:tc>
        <w:tc>
          <w:tcPr>
            <w:tcW w:w="2994" w:type="dxa"/>
          </w:tcPr>
          <w:p w:rsidR="00107201" w:rsidRPr="009B0768" w:rsidRDefault="00107201" w:rsidP="00C70A76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Default="00107201" w:rsidP="00AF1C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976" w:type="dxa"/>
          </w:tcPr>
          <w:p w:rsidR="00107201" w:rsidRDefault="00107201" w:rsidP="00AF1C58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07201" w:rsidRPr="009B0768" w:rsidRDefault="00107201" w:rsidP="00AF1C58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07201" w:rsidRPr="009B0768" w:rsidRDefault="00107201" w:rsidP="00F81781">
            <w:pPr>
              <w:jc w:val="center"/>
            </w:pPr>
            <w:r>
              <w:t>250000</w:t>
            </w:r>
          </w:p>
        </w:tc>
        <w:tc>
          <w:tcPr>
            <w:tcW w:w="2994" w:type="dxa"/>
          </w:tcPr>
          <w:p w:rsidR="00107201" w:rsidRPr="009B0768" w:rsidRDefault="00107201" w:rsidP="00C70A76">
            <w:pPr>
              <w:jc w:val="center"/>
            </w:pPr>
            <w:r w:rsidRPr="009B0768">
              <w:t>Российская Федерация</w:t>
            </w: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9B0768" w:rsidRDefault="00107201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787B7C" w:rsidRDefault="00107201" w:rsidP="00BC027B">
            <w:pPr>
              <w:jc w:val="center"/>
            </w:pPr>
          </w:p>
        </w:tc>
        <w:tc>
          <w:tcPr>
            <w:tcW w:w="2994" w:type="dxa"/>
          </w:tcPr>
          <w:p w:rsidR="00107201" w:rsidRDefault="00107201" w:rsidP="008A65DF">
            <w:pPr>
              <w:jc w:val="center"/>
            </w:pP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9B0768" w:rsidRDefault="0010720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3C3EB8" w:rsidRDefault="00107201" w:rsidP="003F7E7C">
            <w:pPr>
              <w:jc w:val="center"/>
            </w:pPr>
          </w:p>
        </w:tc>
        <w:tc>
          <w:tcPr>
            <w:tcW w:w="2994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3C3EB8" w:rsidRDefault="0010720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</w:tr>
      <w:tr w:rsidR="00107201">
        <w:tc>
          <w:tcPr>
            <w:tcW w:w="9464" w:type="dxa"/>
            <w:gridSpan w:val="4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07201" w:rsidRPr="003C3EB8" w:rsidRDefault="0010720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</w:p>
        </w:tc>
      </w:tr>
    </w:tbl>
    <w:p w:rsidR="00107201" w:rsidRDefault="00107201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07201" w:rsidRDefault="00107201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легковые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393E7E" w:rsidP="003F7E7C">
            <w:r>
              <w:t>ВАЗ 2110</w:t>
            </w:r>
            <w:r w:rsidR="00107201">
              <w:t xml:space="preserve"> (индивидуальная собственность)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107201" w:rsidRDefault="00393E7E" w:rsidP="003F7E7C">
            <w:proofErr w:type="gramStart"/>
            <w:r>
              <w:t>Шкода</w:t>
            </w:r>
            <w:proofErr w:type="gramEnd"/>
            <w:r>
              <w:t xml:space="preserve"> </w:t>
            </w:r>
            <w:proofErr w:type="spellStart"/>
            <w:r>
              <w:t>Актавия</w:t>
            </w:r>
            <w:proofErr w:type="spellEnd"/>
            <w:r>
              <w:t xml:space="preserve"> </w:t>
            </w:r>
            <w:r w:rsidR="00107201">
              <w:t xml:space="preserve"> (индивидуальная собственность)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F7E7C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F7E7C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F7E7C">
            <w:r>
              <w:t xml:space="preserve">Комбайн «Енисей» </w:t>
            </w:r>
            <w:r w:rsidR="00393E7E">
              <w:t xml:space="preserve">95 </w:t>
            </w:r>
            <w:r>
              <w:t>(индивидуальная собственность)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107201" w:rsidRPr="003C3EB8" w:rsidRDefault="00393E7E" w:rsidP="003F7E7C">
            <w:r>
              <w:t>Комбайн «Нива-СК 5»</w:t>
            </w:r>
            <w:r w:rsidR="00107201">
              <w:t xml:space="preserve"> (индивидуальная собственность)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107201" w:rsidRPr="003C3EB8" w:rsidRDefault="00393E7E" w:rsidP="003F7E7C">
            <w:r>
              <w:t>Трактор Т-150</w:t>
            </w:r>
            <w:r w:rsidR="00107201">
              <w:t xml:space="preserve"> (индивидуальная собственность)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363" w:type="dxa"/>
          </w:tcPr>
          <w:p w:rsidR="00107201" w:rsidRPr="003C3EB8" w:rsidRDefault="00393E7E" w:rsidP="003F7E7C">
            <w:r>
              <w:t>Трактор МТЗ-82</w:t>
            </w:r>
            <w:r w:rsidR="00107201">
              <w:t xml:space="preserve"> (индивидуальная собственность)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363" w:type="dxa"/>
          </w:tcPr>
          <w:p w:rsidR="00107201" w:rsidRPr="003C3EB8" w:rsidRDefault="00393E7E" w:rsidP="003F7E7C">
            <w:r>
              <w:t>Трактор МТЗ-80</w:t>
            </w:r>
            <w:bookmarkStart w:id="0" w:name="_GoBack"/>
            <w:bookmarkEnd w:id="0"/>
            <w:r w:rsidR="00107201">
              <w:t xml:space="preserve"> (индивидуальная собственность)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F7E7C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F7E7C">
            <w:r>
              <w:t>нет</w:t>
            </w:r>
          </w:p>
        </w:tc>
      </w:tr>
      <w:tr w:rsidR="00107201">
        <w:tc>
          <w:tcPr>
            <w:tcW w:w="9464" w:type="dxa"/>
            <w:gridSpan w:val="2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07201" w:rsidRPr="003C3EB8" w:rsidRDefault="00107201" w:rsidP="003F7E7C">
            <w:r>
              <w:t>нет</w:t>
            </w:r>
          </w:p>
        </w:tc>
      </w:tr>
    </w:tbl>
    <w:p w:rsidR="00107201" w:rsidRDefault="00107201" w:rsidP="00FA5B13">
      <w:pPr>
        <w:jc w:val="center"/>
        <w:rPr>
          <w:b/>
          <w:bCs/>
        </w:rPr>
      </w:pPr>
    </w:p>
    <w:p w:rsidR="00107201" w:rsidRPr="003F4273" w:rsidRDefault="00107201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07201" w:rsidRPr="003F4273" w:rsidRDefault="00107201" w:rsidP="00FA5B13">
      <w:pPr>
        <w:jc w:val="center"/>
        <w:rPr>
          <w:b/>
          <w:bCs/>
        </w:rPr>
      </w:pPr>
    </w:p>
    <w:p w:rsidR="00107201" w:rsidRDefault="00107201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07201" w:rsidRDefault="00107201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07201">
        <w:tc>
          <w:tcPr>
            <w:tcW w:w="1101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07201" w:rsidRPr="003C3EB8" w:rsidRDefault="00107201" w:rsidP="007435F4">
            <w:pPr>
              <w:jc w:val="center"/>
            </w:pPr>
            <w:r>
              <w:t>Приусадебный 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107201" w:rsidRPr="007435F4" w:rsidRDefault="00107201" w:rsidP="003F7E7C">
            <w:pPr>
              <w:jc w:val="center"/>
            </w:pPr>
            <w:r>
              <w:t>2600</w:t>
            </w:r>
          </w:p>
        </w:tc>
        <w:tc>
          <w:tcPr>
            <w:tcW w:w="3277" w:type="dxa"/>
          </w:tcPr>
          <w:p w:rsidR="00107201" w:rsidRPr="009B0F4F" w:rsidRDefault="00107201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107201">
        <w:tc>
          <w:tcPr>
            <w:tcW w:w="1101" w:type="dxa"/>
          </w:tcPr>
          <w:p w:rsidR="00107201" w:rsidRDefault="0010720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107201" w:rsidRDefault="00107201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107201" w:rsidRDefault="00107201" w:rsidP="003F7E7C">
            <w:pPr>
              <w:jc w:val="center"/>
            </w:pPr>
            <w:r>
              <w:t>64</w:t>
            </w:r>
          </w:p>
        </w:tc>
        <w:tc>
          <w:tcPr>
            <w:tcW w:w="3277" w:type="dxa"/>
          </w:tcPr>
          <w:p w:rsidR="00107201" w:rsidRPr="00B967AF" w:rsidRDefault="00107201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107201" w:rsidRPr="00627D95" w:rsidRDefault="00107201" w:rsidP="00365B21"/>
    <w:sectPr w:rsidR="00107201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64E6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201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5888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101E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93E7E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498C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67BB2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5112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14B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447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1C58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B7AC2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0A76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36C1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97716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649</Words>
  <Characters>3702</Characters>
  <Application>Microsoft Office Word</Application>
  <DocSecurity>0</DocSecurity>
  <Lines>30</Lines>
  <Paragraphs>8</Paragraphs>
  <ScaleCrop>false</ScaleCrop>
  <Company>Урюпинскуая районная Дума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2016-05-17T12:25:00Z</dcterms:created>
  <dcterms:modified xsi:type="dcterms:W3CDTF">2016-05-20T11:01:00Z</dcterms:modified>
</cp:coreProperties>
</file>